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900" w:rsidRPr="008712AA" w:rsidRDefault="004E2900" w:rsidP="004E2900">
      <w:pPr>
        <w:spacing w:after="240"/>
        <w:ind w:left="6521"/>
        <w:jc w:val="center"/>
      </w:pPr>
      <w:bookmarkStart w:id="0" w:name="_GoBack"/>
      <w:bookmarkEnd w:id="0"/>
      <w:r w:rsidRPr="008712AA">
        <w:rPr>
          <w:b/>
        </w:rPr>
        <w:t>Приложение 6</w:t>
      </w:r>
    </w:p>
    <w:p w:rsidR="004E2900" w:rsidRDefault="004E2900" w:rsidP="004E2900">
      <w:pPr>
        <w:tabs>
          <w:tab w:val="left" w:pos="6096"/>
        </w:tabs>
        <w:spacing w:after="240"/>
        <w:ind w:left="6096" w:firstLine="425"/>
        <w:jc w:val="center"/>
      </w:pPr>
      <w:proofErr w:type="gramStart"/>
      <w:r>
        <w:t>УТВЕРЖДЕНА</w:t>
      </w:r>
      <w:proofErr w:type="gramEnd"/>
      <w:r>
        <w:t xml:space="preserve"> распоряжением Правительства Российской Федерации от 28 декабря 2016 г. № 2867-р</w:t>
      </w:r>
    </w:p>
    <w:p w:rsidR="004E2900" w:rsidRDefault="004E2900" w:rsidP="004E2900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4E2900" w:rsidRDefault="004E2900" w:rsidP="004E290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4E2900" w:rsidRDefault="004E2900" w:rsidP="004E2900">
      <w:r>
        <w:t xml:space="preserve">Я,  </w:t>
      </w:r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4E2900" w:rsidRDefault="004E2900" w:rsidP="004E2900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</w:p>
    <w:p w:rsidR="004E2900" w:rsidRDefault="004E2900" w:rsidP="004E2900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4E2900" w:rsidRDefault="004E2900" w:rsidP="004E2900">
      <w:pPr>
        <w:tabs>
          <w:tab w:val="right" w:pos="9923"/>
        </w:tabs>
      </w:pPr>
      <w:r>
        <w:t>.</w:t>
      </w:r>
      <w:r>
        <w:tab/>
        <w:t>,</w:t>
      </w:r>
    </w:p>
    <w:p w:rsidR="004E2900" w:rsidRDefault="004E2900" w:rsidP="004E2900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4E2900" w:rsidTr="00BC7DF4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 xml:space="preserve">сообщаю о размещении мною за отчетный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г. по 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r>
              <w:rPr>
                <w:lang w:val="en-US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4E2900" w:rsidRDefault="004E2900" w:rsidP="004E2900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 w:rsidRPr="009560E7">
        <w:rPr>
          <w:rStyle w:val="aa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4E2900" w:rsidTr="00BC7DF4">
        <w:tc>
          <w:tcPr>
            <w:tcW w:w="624" w:type="dxa"/>
            <w:vAlign w:val="center"/>
          </w:tcPr>
          <w:p w:rsidR="004E2900" w:rsidRDefault="004E2900" w:rsidP="00BC7DF4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4E2900" w:rsidRDefault="004E2900" w:rsidP="00BC7DF4">
            <w:pPr>
              <w:jc w:val="center"/>
            </w:pPr>
            <w:r>
              <w:t>Адрес сайта </w:t>
            </w:r>
            <w:r w:rsidRPr="009560E7">
              <w:rPr>
                <w:rStyle w:val="aa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 w:rsidRPr="009560E7">
              <w:rPr>
                <w:rStyle w:val="aa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4E2900" w:rsidTr="00BC7DF4">
        <w:tc>
          <w:tcPr>
            <w:tcW w:w="624" w:type="dxa"/>
          </w:tcPr>
          <w:p w:rsidR="004E2900" w:rsidRPr="008D0175" w:rsidRDefault="004E2900" w:rsidP="00BC7DF4">
            <w:pPr>
              <w:jc w:val="center"/>
            </w:pPr>
            <w:r w:rsidRPr="008D0175">
              <w:t>1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  <w:lang w:val="en-US"/>
              </w:rPr>
            </w:pPr>
          </w:p>
        </w:tc>
      </w:tr>
      <w:tr w:rsidR="004E2900" w:rsidTr="00BC7DF4">
        <w:tc>
          <w:tcPr>
            <w:tcW w:w="624" w:type="dxa"/>
          </w:tcPr>
          <w:p w:rsidR="004E2900" w:rsidRDefault="004E2900" w:rsidP="00BC7DF4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4E2900" w:rsidRPr="009560E7" w:rsidRDefault="004E2900" w:rsidP="00BC7DF4">
            <w:pPr>
              <w:rPr>
                <w:sz w:val="22"/>
                <w:szCs w:val="22"/>
              </w:rPr>
            </w:pPr>
          </w:p>
        </w:tc>
      </w:tr>
    </w:tbl>
    <w:p w:rsidR="004E2900" w:rsidRDefault="004E2900" w:rsidP="004E2900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4E2900" w:rsidTr="00BC7DF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2900" w:rsidRDefault="004E2900" w:rsidP="00BC7DF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2900" w:rsidRDefault="004E2900" w:rsidP="00BC7DF4">
            <w:pPr>
              <w:jc w:val="center"/>
            </w:pPr>
          </w:p>
        </w:tc>
      </w:tr>
      <w:tr w:rsidR="004E2900" w:rsidTr="00BC7DF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4E2900" w:rsidRDefault="004E2900" w:rsidP="00BC7D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8D3D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4E2900" w:rsidRPr="009560E7" w:rsidRDefault="004E2900" w:rsidP="004E2900">
      <w:pPr>
        <w:spacing w:before="240"/>
        <w:rPr>
          <w:sz w:val="18"/>
          <w:szCs w:val="18"/>
        </w:rPr>
      </w:pPr>
    </w:p>
    <w:p w:rsidR="004E2900" w:rsidRPr="009560E7" w:rsidRDefault="004E2900" w:rsidP="004E2900">
      <w:pPr>
        <w:pBdr>
          <w:top w:val="single" w:sz="4" w:space="1" w:color="auto"/>
        </w:pBdr>
        <w:jc w:val="center"/>
        <w:rPr>
          <w:color w:val="000000"/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A3FB0" w:rsidRDefault="00CA3FB0"/>
    <w:sectPr w:rsidR="00CA3FB0" w:rsidSect="00DF082D">
      <w:headerReference w:type="even" r:id="rId8"/>
      <w:footerReference w:type="default" r:id="rId9"/>
      <w:pgSz w:w="11906" w:h="16838" w:code="9"/>
      <w:pgMar w:top="709" w:right="707" w:bottom="568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B6E" w:rsidRDefault="00625B6E" w:rsidP="004E2900">
      <w:r>
        <w:separator/>
      </w:r>
    </w:p>
  </w:endnote>
  <w:endnote w:type="continuationSeparator" w:id="0">
    <w:p w:rsidR="00625B6E" w:rsidRDefault="00625B6E" w:rsidP="004E2900">
      <w:r>
        <w:continuationSeparator/>
      </w:r>
    </w:p>
  </w:endnote>
  <w:endnote w:id="1">
    <w:p w:rsidR="004E2900" w:rsidRDefault="004E2900" w:rsidP="004E2900">
      <w:pPr>
        <w:pStyle w:val="a8"/>
        <w:jc w:val="both"/>
      </w:pPr>
      <w:r>
        <w:rPr>
          <w:rStyle w:val="aa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4E2900" w:rsidRDefault="004E2900" w:rsidP="004E2900">
      <w:pPr>
        <w:pStyle w:val="a8"/>
        <w:ind w:firstLine="567"/>
        <w:jc w:val="both"/>
      </w:pPr>
      <w:r>
        <w:rPr>
          <w:rStyle w:val="aa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4E2900" w:rsidRDefault="004E2900" w:rsidP="004E2900">
      <w:pPr>
        <w:pStyle w:val="a8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625B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B6E" w:rsidRDefault="00625B6E" w:rsidP="004E2900">
      <w:r>
        <w:separator/>
      </w:r>
    </w:p>
  </w:footnote>
  <w:footnote w:type="continuationSeparator" w:id="0">
    <w:p w:rsidR="00625B6E" w:rsidRDefault="00625B6E" w:rsidP="004E2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F9" w:rsidRDefault="002C54E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56F9" w:rsidRDefault="00625B6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787C"/>
    <w:multiLevelType w:val="hybridMultilevel"/>
    <w:tmpl w:val="2A6A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50C"/>
    <w:multiLevelType w:val="hybridMultilevel"/>
    <w:tmpl w:val="206AC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83C90"/>
    <w:multiLevelType w:val="hybridMultilevel"/>
    <w:tmpl w:val="230E5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4229C"/>
    <w:multiLevelType w:val="hybridMultilevel"/>
    <w:tmpl w:val="80EA3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E53B2"/>
    <w:multiLevelType w:val="hybridMultilevel"/>
    <w:tmpl w:val="96E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202FF3"/>
    <w:multiLevelType w:val="hybridMultilevel"/>
    <w:tmpl w:val="E640C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57603"/>
    <w:multiLevelType w:val="hybridMultilevel"/>
    <w:tmpl w:val="FCFAC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F332C1"/>
    <w:multiLevelType w:val="hybridMultilevel"/>
    <w:tmpl w:val="CDE8B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00"/>
    <w:rsid w:val="002C54E2"/>
    <w:rsid w:val="004E2900"/>
    <w:rsid w:val="00625B6E"/>
    <w:rsid w:val="00645555"/>
    <w:rsid w:val="008170FE"/>
    <w:rsid w:val="008712AA"/>
    <w:rsid w:val="00912269"/>
    <w:rsid w:val="00CA3FB0"/>
    <w:rsid w:val="00E30019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E2900"/>
  </w:style>
  <w:style w:type="paragraph" w:customStyle="1" w:styleId="ConsNonformat">
    <w:name w:val="ConsNonformat"/>
    <w:rsid w:val="004E29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4E29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E29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rsid w:val="004E2900"/>
    <w:pPr>
      <w:autoSpaceDE w:val="0"/>
      <w:autoSpaceDN w:val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rsid w:val="004E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uiPriority w:val="99"/>
    <w:rsid w:val="004E2900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4E290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4E290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2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Макеева Оксана Юрьевна</cp:lastModifiedBy>
  <cp:revision>2</cp:revision>
  <dcterms:created xsi:type="dcterms:W3CDTF">2019-10-22T11:43:00Z</dcterms:created>
  <dcterms:modified xsi:type="dcterms:W3CDTF">2019-10-22T11:43:00Z</dcterms:modified>
</cp:coreProperties>
</file>